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F448A" w14:textId="77777777" w:rsidR="007D43FB" w:rsidRDefault="007D43FB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E338BB" w14:textId="46E20AA5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3D1FF1B5" w14:textId="3162D87F" w:rsidR="007F37E3" w:rsidRPr="00926993" w:rsidRDefault="007F37E3" w:rsidP="0092699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 w:rsidR="006F5CA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02583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имуществе 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обязательствах имущественного характера 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заместителя г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лавы администрации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Пестравка муниципального района Пестравский Самарской области </w:t>
      </w:r>
      <w:r w:rsidR="007D43FB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Сорокина Андрея Владимировича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его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супруги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43FB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несовершеннолетнего ребенка 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период с 01 января 20</w:t>
      </w:r>
      <w:r w:rsidR="007D43FB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по 31 декабря 20</w:t>
      </w:r>
      <w:r w:rsidR="007D43FB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8"/>
        <w:gridCol w:w="1275"/>
        <w:gridCol w:w="1843"/>
        <w:gridCol w:w="2552"/>
        <w:gridCol w:w="850"/>
        <w:gridCol w:w="2977"/>
        <w:gridCol w:w="1134"/>
        <w:gridCol w:w="850"/>
        <w:gridCol w:w="851"/>
      </w:tblGrid>
      <w:tr w:rsidR="007F37E3" w:rsidRPr="00C774ED" w14:paraId="694F2515" w14:textId="77777777" w:rsidTr="00926993">
        <w:tc>
          <w:tcPr>
            <w:tcW w:w="26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8922C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62DF" w14:textId="02933595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Годовой доход за 20</w:t>
            </w:r>
            <w:r w:rsidR="007D43FB">
              <w:rPr>
                <w:rFonts w:ascii="Times New Roman" w:hAnsi="Times New Roman"/>
                <w:sz w:val="18"/>
                <w:szCs w:val="18"/>
              </w:rPr>
              <w:t>20</w:t>
            </w:r>
            <w:r w:rsidRPr="0060684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14:paraId="3249EA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822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1CEF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D2B3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14:paraId="77E5FF74" w14:textId="77777777" w:rsidTr="00926993">
        <w:tc>
          <w:tcPr>
            <w:tcW w:w="26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E8381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79C6C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8835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C17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14:paraId="6A3418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(м.кв.)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89655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2B3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14:paraId="4EA201CB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BA06A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5C9E9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14:paraId="650FF3D1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982A7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7D43FB" w:rsidRPr="00D77A30" w14:paraId="5B851086" w14:textId="77777777" w:rsidTr="00926993">
        <w:tc>
          <w:tcPr>
            <w:tcW w:w="26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512F3C0" w14:textId="6E12981F" w:rsidR="007D43FB" w:rsidRPr="00D77A30" w:rsidRDefault="007D43FB" w:rsidP="007D43FB">
            <w:pPr>
              <w:pStyle w:val="a3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 xml:space="preserve">Заместитель главы администрации сельского поселения Пестравка муниципального района Пестравский Самарской области </w:t>
            </w:r>
          </w:p>
          <w:p w14:paraId="16837F67" w14:textId="602945F9" w:rsidR="007D43FB" w:rsidRPr="00D77A30" w:rsidRDefault="007D43FB" w:rsidP="007D43F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Сорокин Андрей Владимирович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DBB5EB2" w14:textId="34564D5E" w:rsidR="007D43FB" w:rsidRPr="00D77A30" w:rsidRDefault="007D43FB" w:rsidP="007D43F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721917,22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CA90F" w14:textId="236636A6" w:rsidR="007D43FB" w:rsidRPr="00D77A30" w:rsidRDefault="007D43FB" w:rsidP="007D43F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</w:rPr>
              <w:t xml:space="preserve"> (приусадебный)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E687C" w14:textId="5A7B0BAE" w:rsidR="007D43FB" w:rsidRPr="00D77A30" w:rsidRDefault="007D43FB" w:rsidP="007D43F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 (доля в праве 1/5)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3430" w14:textId="234C2523" w:rsidR="007D43FB" w:rsidRPr="00D77A30" w:rsidRDefault="007D43FB" w:rsidP="007D43F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F8CB" w14:textId="77777777" w:rsidR="007D43FB" w:rsidRPr="00D77A30" w:rsidRDefault="007D43FB" w:rsidP="007D43F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E580B" w14:textId="73355BB0" w:rsidR="007D43FB" w:rsidRPr="00D77A30" w:rsidRDefault="007D43FB" w:rsidP="007D43F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5EBC" w14:textId="610B5DC1" w:rsidR="007D43FB" w:rsidRPr="00D77A30" w:rsidRDefault="007D43FB" w:rsidP="007D43F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329BD" w14:textId="0C18A7D5" w:rsidR="007D43FB" w:rsidRPr="00D77A30" w:rsidRDefault="007D43FB" w:rsidP="007D43F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7D43FB" w:rsidRPr="00D77A30" w14:paraId="7BC85D6C" w14:textId="77777777" w:rsidTr="00926993">
        <w:tc>
          <w:tcPr>
            <w:tcW w:w="2638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2FB36DC" w14:textId="77777777" w:rsidR="007D43FB" w:rsidRPr="00D77A30" w:rsidRDefault="007D43FB" w:rsidP="007D43F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A746A12" w14:textId="77777777" w:rsidR="007D43FB" w:rsidRPr="00D77A30" w:rsidRDefault="007D43FB" w:rsidP="007D43FB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5E758" w14:textId="0C9C5BF1" w:rsidR="007D43FB" w:rsidRPr="00D77A30" w:rsidRDefault="007D43FB" w:rsidP="007D43F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8D449" w14:textId="381CFAE1" w:rsidR="007D43FB" w:rsidRPr="00D77A30" w:rsidRDefault="007D43FB" w:rsidP="007D43F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42,3 (доля в праве 1/5)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4F300" w14:textId="6CF98F76" w:rsidR="007D43FB" w:rsidRPr="00D77A30" w:rsidRDefault="007D43FB" w:rsidP="007D43F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B11DB" w14:textId="77777777" w:rsidR="007D43FB" w:rsidRPr="00D77A30" w:rsidRDefault="007D43FB" w:rsidP="007D43F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8C3A5" w14:textId="15B4CDF4" w:rsidR="007D43FB" w:rsidRPr="00D77A30" w:rsidRDefault="007D43FB" w:rsidP="007D43F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6568D" w14:textId="544DBEEA" w:rsidR="007D43FB" w:rsidRPr="00D77A30" w:rsidRDefault="007D43FB" w:rsidP="007D43F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D32F3E" w14:textId="45A1F677" w:rsidR="007D43FB" w:rsidRPr="00D77A30" w:rsidRDefault="007D43FB" w:rsidP="007D43F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7D43FB" w:rsidRPr="00D77A30" w14:paraId="383544E5" w14:textId="77777777" w:rsidTr="00926993">
        <w:tc>
          <w:tcPr>
            <w:tcW w:w="2638" w:type="dxa"/>
            <w:tcBorders>
              <w:left w:val="single" w:sz="1" w:space="0" w:color="000000"/>
            </w:tcBorders>
            <w:shd w:val="clear" w:color="auto" w:fill="auto"/>
          </w:tcPr>
          <w:p w14:paraId="4630F9D2" w14:textId="77777777" w:rsidR="007D43FB" w:rsidRPr="00D77A30" w:rsidRDefault="007D43FB" w:rsidP="007D43F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</w:tcBorders>
            <w:shd w:val="clear" w:color="auto" w:fill="auto"/>
          </w:tcPr>
          <w:p w14:paraId="5FECC328" w14:textId="77777777" w:rsidR="007D43FB" w:rsidRPr="00D77A30" w:rsidRDefault="007D43FB" w:rsidP="007D43FB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7B584" w14:textId="4EFF2172" w:rsidR="007D43FB" w:rsidRDefault="007D43FB" w:rsidP="007D43F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B5694" w14:textId="2F8881CD" w:rsidR="007D43FB" w:rsidRDefault="007D43FB" w:rsidP="00C76B3B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54C80" w14:textId="77777777" w:rsidR="007D43FB" w:rsidRPr="00D77A30" w:rsidRDefault="007D43FB" w:rsidP="007D43F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49115" w14:textId="77777777" w:rsidR="007D43FB" w:rsidRPr="00D77A30" w:rsidRDefault="007D43FB" w:rsidP="007D43F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EB084" w14:textId="2CB2FDDD" w:rsidR="007D43FB" w:rsidRPr="00D77A30" w:rsidRDefault="00C76B3B" w:rsidP="007D43F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68249" w14:textId="6F124EF7" w:rsidR="007D43FB" w:rsidRPr="00D77A30" w:rsidRDefault="00C76B3B" w:rsidP="007D43F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10E531" w14:textId="4F0E8DAF" w:rsidR="007D43FB" w:rsidRPr="00D77A30" w:rsidRDefault="00C76B3B" w:rsidP="007D43F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</w:tr>
      <w:tr w:rsidR="007D43FB" w:rsidRPr="00D77A30" w14:paraId="20116A0F" w14:textId="77777777" w:rsidTr="00926993"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43D17" w14:textId="77777777" w:rsidR="007D43FB" w:rsidRPr="00D77A30" w:rsidRDefault="007D43FB" w:rsidP="007D43F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88501" w14:textId="77777777" w:rsidR="007D43FB" w:rsidRPr="00D77A30" w:rsidRDefault="007D43FB" w:rsidP="007D43FB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355B2" w14:textId="77777777" w:rsidR="007D43FB" w:rsidRPr="00D77A30" w:rsidRDefault="007D43FB" w:rsidP="007D43F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B81CD" w14:textId="77777777" w:rsidR="007D43FB" w:rsidRPr="00D77A30" w:rsidRDefault="007D43FB" w:rsidP="007D43F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F8424" w14:textId="77777777" w:rsidR="007D43FB" w:rsidRPr="00D77A30" w:rsidRDefault="007D43FB" w:rsidP="007D43F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D3DC8" w14:textId="28F12DB5" w:rsidR="007D43FB" w:rsidRPr="00D77A30" w:rsidRDefault="007D43FB" w:rsidP="007D43F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 xml:space="preserve">Автомобиль легковой </w:t>
            </w:r>
            <w:r>
              <w:rPr>
                <w:rFonts w:ascii="Times New Roman" w:hAnsi="Times New Roman"/>
                <w:bCs/>
                <w:iCs/>
                <w:sz w:val="24"/>
              </w:rPr>
              <w:t>ГАЗ 330210,1995 года выпуска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8004B" w14:textId="77777777" w:rsidR="007D43FB" w:rsidRPr="00D77A30" w:rsidRDefault="007D43FB" w:rsidP="007D43F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00089" w14:textId="77777777" w:rsidR="007D43FB" w:rsidRPr="00D77A30" w:rsidRDefault="007D43FB" w:rsidP="007D43F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A13F98" w14:textId="77777777" w:rsidR="007D43FB" w:rsidRPr="00D77A30" w:rsidRDefault="007D43FB" w:rsidP="007D43F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D7A7A" w:rsidRPr="00D77A30" w14:paraId="4118010E" w14:textId="77777777" w:rsidTr="00926993">
        <w:tc>
          <w:tcPr>
            <w:tcW w:w="263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550EA176" w14:textId="6B67C2F4" w:rsidR="00ED7A7A" w:rsidRPr="00D77A30" w:rsidRDefault="00ED7A7A" w:rsidP="00ED7A7A">
            <w:pPr>
              <w:pStyle w:val="a3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 xml:space="preserve">супруга, </w:t>
            </w:r>
            <w:r>
              <w:rPr>
                <w:rFonts w:ascii="Times New Roman" w:hAnsi="Times New Roman"/>
                <w:sz w:val="24"/>
              </w:rPr>
              <w:t>Сорокина Наталья Васильевна</w:t>
            </w:r>
          </w:p>
        </w:tc>
        <w:tc>
          <w:tcPr>
            <w:tcW w:w="127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2D54FCCB" w14:textId="06AF05D4" w:rsidR="00ED7A7A" w:rsidRPr="00D77A30" w:rsidRDefault="00ED7A7A" w:rsidP="00ED7A7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1272687,51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2B1D1" w14:textId="037F3ACF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</w:rPr>
              <w:t xml:space="preserve"> (приусадебный)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C7000" w14:textId="42FFD1CB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1500.0 (доля в праве 1/5)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17801" w14:textId="6B20343B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5AD8E" w14:textId="77777777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00FB4" w14:textId="77777777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7548B" w14:textId="77777777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E31E8E" w14:textId="77777777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D7A7A" w:rsidRPr="00D77A30" w14:paraId="172B75C9" w14:textId="77777777" w:rsidTr="00926993">
        <w:tc>
          <w:tcPr>
            <w:tcW w:w="2638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103D827" w14:textId="77777777" w:rsidR="00ED7A7A" w:rsidRPr="00D77A30" w:rsidRDefault="00ED7A7A" w:rsidP="00ED7A7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B880F1B" w14:textId="77777777" w:rsidR="00ED7A7A" w:rsidRPr="00D77A30" w:rsidRDefault="00ED7A7A" w:rsidP="00ED7A7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86ED4" w14:textId="4D80B351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083B1" w14:textId="5D6C1C3E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42,3 (доля в праве 1/5)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924D9" w14:textId="17844CFE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762F0" w14:textId="498A7747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B5D51" w14:textId="77777777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7B4E1" w14:textId="77777777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630E60" w14:textId="77777777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D7A7A" w:rsidRPr="00D77A30" w14:paraId="2F900EE6" w14:textId="77777777" w:rsidTr="00926993">
        <w:tc>
          <w:tcPr>
            <w:tcW w:w="2638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2941D844" w14:textId="77777777" w:rsidR="00ED7A7A" w:rsidRPr="00D77A30" w:rsidRDefault="00ED7A7A" w:rsidP="00ED7A7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E126BEA" w14:textId="77777777" w:rsidR="00ED7A7A" w:rsidRPr="00D77A30" w:rsidRDefault="00ED7A7A" w:rsidP="00ED7A7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2C73A" w14:textId="600EB1D0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1C007" w14:textId="2EC85C4B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0C314" w14:textId="57897A05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8BDBE" w14:textId="77777777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3F5F2" w14:textId="501AE450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F092C" w14:textId="32B5AA61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BFC908" w14:textId="7E56127E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D7A7A" w:rsidRPr="00D77A30" w14:paraId="62B14E31" w14:textId="77777777" w:rsidTr="00926993">
        <w:tc>
          <w:tcPr>
            <w:tcW w:w="263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D622D25" w14:textId="77777777" w:rsidR="00ED7A7A" w:rsidRPr="00D77A30" w:rsidRDefault="00ED7A7A" w:rsidP="00ED7A7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A6AD25C" w14:textId="77777777" w:rsidR="00ED7A7A" w:rsidRPr="00D77A30" w:rsidRDefault="00ED7A7A" w:rsidP="00ED7A7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4FF2A" w14:textId="77777777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DF61A" w14:textId="77777777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7296C" w14:textId="77777777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CF63D" w14:textId="47106203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 легковой Лада ВЕСТА, 2018 год выпуска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F7279" w14:textId="77777777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796F3" w14:textId="77777777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76C005" w14:textId="77777777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D7A7A" w:rsidRPr="00D77A30" w14:paraId="51934E9E" w14:textId="77777777" w:rsidTr="00926993">
        <w:tc>
          <w:tcPr>
            <w:tcW w:w="26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2D4D29B" w14:textId="2A84705C" w:rsidR="00ED7A7A" w:rsidRPr="00D77A30" w:rsidRDefault="00ED7A7A" w:rsidP="00ED7A7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несовершеннолетний ребенок Сорокин Владимир Андреевич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9A046D8" w14:textId="27F2ADFA" w:rsidR="00ED7A7A" w:rsidRPr="00D77A30" w:rsidRDefault="00ED7A7A" w:rsidP="00ED7A7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54CAB1B3" w14:textId="11DF84C5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</w:rPr>
              <w:t xml:space="preserve"> (приусадебный)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F0FF9B7" w14:textId="46F539EE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1500.0 (доля в праве 1/5)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2EBCB95" w14:textId="48BC3A6C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EDCE66" w14:textId="77777777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013EC88" w14:textId="77777777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765F034" w14:textId="77777777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CBCC9B7" w14:textId="77777777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D7A7A" w:rsidRPr="00D77A30" w14:paraId="55B9A87F" w14:textId="77777777" w:rsidTr="00926993">
        <w:tc>
          <w:tcPr>
            <w:tcW w:w="263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4BF85E" w14:textId="77777777" w:rsidR="00ED7A7A" w:rsidRPr="00D77A30" w:rsidRDefault="00ED7A7A" w:rsidP="00ED7A7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584370C" w14:textId="77777777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407572" w14:textId="781A2EB4" w:rsidR="00ED7A7A" w:rsidRPr="00D77A30" w:rsidRDefault="00ED7A7A" w:rsidP="00ED7A7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63EBA" w14:textId="1F7E97B1" w:rsidR="00ED7A7A" w:rsidRPr="00D77A30" w:rsidRDefault="00ED7A7A" w:rsidP="00ED7A7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42,3 (доля в праве 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0134C5" w14:textId="568E3525" w:rsidR="00ED7A7A" w:rsidRPr="00D77A30" w:rsidRDefault="00ED7A7A" w:rsidP="00ED7A7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52432E" w14:textId="2899B019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E81ED8" w14:textId="1E85622D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F403DD" w14:textId="7E141051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44DC05" w14:textId="62C2E790" w:rsidR="00ED7A7A" w:rsidRPr="00D77A30" w:rsidRDefault="00ED7A7A" w:rsidP="00ED7A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926993" w:rsidRPr="00D77A30" w14:paraId="5EC6BEC9" w14:textId="77777777" w:rsidTr="00926993">
        <w:tc>
          <w:tcPr>
            <w:tcW w:w="263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76D45CB" w14:textId="77777777" w:rsidR="00926993" w:rsidRPr="00D77A30" w:rsidRDefault="00926993" w:rsidP="0092699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61B4653" w14:textId="77777777" w:rsidR="00926993" w:rsidRPr="00D77A30" w:rsidRDefault="00926993" w:rsidP="0092699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0F65C63B" w14:textId="51D61F0E" w:rsidR="00926993" w:rsidRDefault="00926993" w:rsidP="0092699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28473" w14:textId="5404A90C" w:rsidR="00926993" w:rsidRDefault="00926993" w:rsidP="0092699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00067" w14:textId="1EE50BDC" w:rsidR="00926993" w:rsidRDefault="00926993" w:rsidP="0092699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C33FB" w14:textId="77777777" w:rsidR="00926993" w:rsidRPr="00D77A30" w:rsidRDefault="00926993" w:rsidP="0092699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2DF60" w14:textId="3F6CB1CC" w:rsidR="00926993" w:rsidRPr="00D77A30" w:rsidRDefault="00926993" w:rsidP="0092699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052BF" w14:textId="47EDAD8F" w:rsidR="00926993" w:rsidRPr="00D77A30" w:rsidRDefault="00926993" w:rsidP="0092699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3404D" w14:textId="0428279C" w:rsidR="00926993" w:rsidRPr="00D77A30" w:rsidRDefault="00926993" w:rsidP="0092699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</w:tr>
    </w:tbl>
    <w:p w14:paraId="0DC4FFD5" w14:textId="5F12AC89" w:rsidR="007F37E3" w:rsidRPr="00606845" w:rsidRDefault="007F37E3" w:rsidP="00926993">
      <w:pPr>
        <w:jc w:val="center"/>
        <w:rPr>
          <w:sz w:val="24"/>
        </w:rPr>
      </w:pPr>
      <w:r w:rsidRPr="00606845">
        <w:rPr>
          <w:rFonts w:ascii="Times New Roman" w:hAnsi="Times New Roman"/>
          <w:sz w:val="24"/>
        </w:rPr>
        <w:t>____________________________________________________</w:t>
      </w:r>
      <w:r w:rsidR="00926993">
        <w:rPr>
          <w:rFonts w:ascii="Times New Roman" w:hAnsi="Times New Roman"/>
          <w:sz w:val="24"/>
        </w:rPr>
        <w:t>Сорокин А.В</w:t>
      </w:r>
      <w:r w:rsidR="00AF121A">
        <w:rPr>
          <w:rFonts w:ascii="Times New Roman" w:hAnsi="Times New Roman"/>
          <w:sz w:val="24"/>
        </w:rPr>
        <w:t>.</w:t>
      </w:r>
    </w:p>
    <w:p w14:paraId="7D4C9A02" w14:textId="77777777" w:rsidR="00E42654" w:rsidRDefault="00E42654"/>
    <w:sectPr w:rsidR="00E42654" w:rsidSect="00926993">
      <w:pgSz w:w="16838" w:h="11906" w:orient="landscape"/>
      <w:pgMar w:top="142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9"/>
    <w:rsid w:val="00105EE6"/>
    <w:rsid w:val="00302583"/>
    <w:rsid w:val="00393C87"/>
    <w:rsid w:val="00606845"/>
    <w:rsid w:val="006B4FE6"/>
    <w:rsid w:val="006F5CA3"/>
    <w:rsid w:val="007D43FB"/>
    <w:rsid w:val="007F37E3"/>
    <w:rsid w:val="008F1E72"/>
    <w:rsid w:val="00926993"/>
    <w:rsid w:val="00943357"/>
    <w:rsid w:val="00987EA9"/>
    <w:rsid w:val="00A537EC"/>
    <w:rsid w:val="00AF121A"/>
    <w:rsid w:val="00BB1478"/>
    <w:rsid w:val="00BC3E29"/>
    <w:rsid w:val="00C76B3B"/>
    <w:rsid w:val="00C774ED"/>
    <w:rsid w:val="00D77A30"/>
    <w:rsid w:val="00E42654"/>
    <w:rsid w:val="00E442E5"/>
    <w:rsid w:val="00E564B6"/>
    <w:rsid w:val="00E8093E"/>
    <w:rsid w:val="00ED7A7A"/>
    <w:rsid w:val="00F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3</cp:revision>
  <dcterms:created xsi:type="dcterms:W3CDTF">2021-03-29T06:47:00Z</dcterms:created>
  <dcterms:modified xsi:type="dcterms:W3CDTF">2021-03-29T07:03:00Z</dcterms:modified>
</cp:coreProperties>
</file>